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4837" w14:textId="77777777" w:rsidR="002C1637" w:rsidRPr="002C1637" w:rsidRDefault="002C1637" w:rsidP="002C16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Энгельсский технологический институт (филиал)</w:t>
      </w:r>
    </w:p>
    <w:p w14:paraId="4BAD0693" w14:textId="77777777" w:rsidR="00EA4593" w:rsidRPr="002C1637" w:rsidRDefault="002C1637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EA4593" w:rsidRPr="002C1637">
        <w:rPr>
          <w:rFonts w:ascii="Times New Roman" w:hAnsi="Times New Roman"/>
          <w:sz w:val="24"/>
          <w:szCs w:val="24"/>
        </w:rPr>
        <w:t>едерально</w:t>
      </w:r>
      <w:r>
        <w:rPr>
          <w:rFonts w:ascii="Times New Roman" w:hAnsi="Times New Roman"/>
          <w:sz w:val="24"/>
          <w:szCs w:val="24"/>
        </w:rPr>
        <w:t>го</w:t>
      </w:r>
      <w:r w:rsidR="00EA4593" w:rsidRPr="002C1637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="00EA4593" w:rsidRPr="002C1637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EA4593" w:rsidRPr="002C1637">
        <w:rPr>
          <w:rFonts w:ascii="Times New Roman" w:hAnsi="Times New Roman"/>
          <w:sz w:val="24"/>
          <w:szCs w:val="24"/>
        </w:rPr>
        <w:t xml:space="preserve"> 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="00EA4593" w:rsidRPr="002C1637">
        <w:rPr>
          <w:rFonts w:ascii="Times New Roman" w:hAnsi="Times New Roman"/>
          <w:sz w:val="24"/>
          <w:szCs w:val="24"/>
        </w:rPr>
        <w:t xml:space="preserve"> </w:t>
      </w:r>
    </w:p>
    <w:p w14:paraId="47E20FC4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4683AE4A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14:paraId="44C22FCA" w14:textId="77777777" w:rsidR="00EA4593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8B0293A" w14:textId="77777777" w:rsidR="002A2A75" w:rsidRDefault="002A2A75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2A95E6" w14:textId="77777777" w:rsidR="002A2A75" w:rsidRPr="002C1637" w:rsidRDefault="002A2A75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C56DC1" w14:textId="77777777" w:rsidR="00EA4593" w:rsidRPr="002C1637" w:rsidRDefault="00C55BE9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Кафедра  «Технология</w:t>
      </w:r>
      <w:r w:rsidR="00EA4593" w:rsidRPr="002C1637">
        <w:rPr>
          <w:rFonts w:ascii="Times New Roman" w:hAnsi="Times New Roman"/>
          <w:sz w:val="24"/>
          <w:szCs w:val="24"/>
        </w:rPr>
        <w:t xml:space="preserve"> и оборудование химических, нефтегазовых и пищевых производств»</w:t>
      </w:r>
    </w:p>
    <w:p w14:paraId="0E102663" w14:textId="77777777" w:rsidR="00EA4593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D49F5" w14:textId="77777777" w:rsidR="00696E6E" w:rsidRDefault="00696E6E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2B0A01" w14:textId="77777777" w:rsidR="00B76C89" w:rsidRDefault="00B76C89" w:rsidP="00696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14:paraId="632BA592" w14:textId="77777777" w:rsidR="00696E6E" w:rsidRDefault="00B76C89" w:rsidP="00696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696E6E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ЕЙ</w:t>
      </w:r>
      <w:r w:rsidRPr="00696E6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</w:p>
    <w:p w14:paraId="1C7BD0BF" w14:textId="77777777" w:rsidR="00696E6E" w:rsidRPr="00696E6E" w:rsidRDefault="00696E6E" w:rsidP="00696E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03E8C8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по дисциплине М.1.3.3.1 «Теоретические основы электрохимического осаждения металлов и сплавов»</w:t>
      </w:r>
    </w:p>
    <w:p w14:paraId="12061FBE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Направление подготовки 18.04.01  «Химическая технология»</w:t>
      </w:r>
    </w:p>
    <w:p w14:paraId="0FFC82C2" w14:textId="77777777" w:rsidR="00EA4593" w:rsidRPr="002C1637" w:rsidRDefault="00EA4593" w:rsidP="00EA4593">
      <w:pPr>
        <w:spacing w:after="0"/>
        <w:rPr>
          <w:rFonts w:ascii="Times New Roman" w:hAnsi="Times New Roman"/>
          <w:sz w:val="24"/>
          <w:szCs w:val="24"/>
        </w:rPr>
      </w:pPr>
    </w:p>
    <w:p w14:paraId="653111EF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Профиль: "Химическая технология композиционных материалов и покрытий"</w:t>
      </w:r>
    </w:p>
    <w:p w14:paraId="2689E647" w14:textId="77777777" w:rsidR="004D3796" w:rsidRDefault="004D3796" w:rsidP="004D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353ED37" w14:textId="77777777" w:rsidR="00FE0D07" w:rsidRPr="002C1637" w:rsidRDefault="00FE0D07" w:rsidP="004D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5C00C08" w14:textId="77777777" w:rsidR="004D3796" w:rsidRPr="002C1637" w:rsidRDefault="004D3796" w:rsidP="004D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9A5977" w14:textId="77777777" w:rsidR="00EA4593" w:rsidRPr="002C1637" w:rsidRDefault="00EA4593" w:rsidP="00EA4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66D371" w14:textId="77777777" w:rsidR="00EA4593" w:rsidRPr="002C1637" w:rsidRDefault="00EA4593" w:rsidP="00EA4593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форма обучения – очная</w:t>
      </w:r>
      <w:r w:rsidRPr="002C1637">
        <w:rPr>
          <w:rFonts w:ascii="Times New Roman" w:hAnsi="Times New Roman"/>
          <w:sz w:val="24"/>
          <w:szCs w:val="24"/>
        </w:rPr>
        <w:tab/>
      </w:r>
    </w:p>
    <w:p w14:paraId="2ACA6C25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курс – 1</w:t>
      </w:r>
    </w:p>
    <w:p w14:paraId="32A395F8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семестр – 2</w:t>
      </w:r>
    </w:p>
    <w:p w14:paraId="48BD0C5B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зачетных единиц – 4</w:t>
      </w:r>
    </w:p>
    <w:p w14:paraId="178FE0EB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часов в неделю – 4</w:t>
      </w:r>
    </w:p>
    <w:p w14:paraId="05B45364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всего часов – </w:t>
      </w:r>
      <w:r w:rsidRPr="002C1637">
        <w:rPr>
          <w:rFonts w:ascii="Times New Roman" w:eastAsia="Calibri" w:hAnsi="Times New Roman"/>
          <w:sz w:val="24"/>
          <w:szCs w:val="24"/>
          <w:lang w:eastAsia="en-US"/>
        </w:rPr>
        <w:t>144</w:t>
      </w:r>
    </w:p>
    <w:p w14:paraId="71EFE9C2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в том числе:</w:t>
      </w:r>
    </w:p>
    <w:p w14:paraId="1BE7ADCA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лекции – 32</w:t>
      </w:r>
    </w:p>
    <w:p w14:paraId="2202F108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практические занятия –16</w:t>
      </w:r>
    </w:p>
    <w:p w14:paraId="65E580CB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лабораторные занятия – 16</w:t>
      </w:r>
    </w:p>
    <w:p w14:paraId="308AD120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самостоятельная работа – 80</w:t>
      </w:r>
    </w:p>
    <w:p w14:paraId="5885893F" w14:textId="77777777" w:rsidR="00FE0D07" w:rsidRPr="002C1637" w:rsidRDefault="00FE0D07" w:rsidP="00FE0D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зачет −  2</w:t>
      </w:r>
      <w:r>
        <w:rPr>
          <w:rFonts w:ascii="Times New Roman" w:hAnsi="Times New Roman"/>
          <w:sz w:val="24"/>
          <w:szCs w:val="24"/>
        </w:rPr>
        <w:t xml:space="preserve"> семестр</w:t>
      </w:r>
    </w:p>
    <w:p w14:paraId="15EF20D0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экзамен –  нет</w:t>
      </w:r>
    </w:p>
    <w:p w14:paraId="11CA86C2" w14:textId="77777777" w:rsidR="00EA4593" w:rsidRPr="002C1637" w:rsidRDefault="00EA4593" w:rsidP="00EA45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РГР – нет</w:t>
      </w:r>
    </w:p>
    <w:p w14:paraId="21A086FC" w14:textId="77777777" w:rsidR="00EA4593" w:rsidRPr="002C1637" w:rsidRDefault="00EA4593" w:rsidP="00EA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курсовая работа –  нет</w:t>
      </w:r>
    </w:p>
    <w:p w14:paraId="26674877" w14:textId="77777777" w:rsidR="00EA4593" w:rsidRPr="002C1637" w:rsidRDefault="00EA4593" w:rsidP="00EA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курсовой проект – нет </w:t>
      </w:r>
    </w:p>
    <w:p w14:paraId="6353CBAE" w14:textId="77777777" w:rsidR="00EA4593" w:rsidRPr="002C1637" w:rsidRDefault="00EA4593" w:rsidP="00EA4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9B2DF" w14:textId="77777777" w:rsidR="00EA4593" w:rsidRDefault="00EA4593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0F0FD4A1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6D5CE021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1F0F424F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276F8EF7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7DCC7165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27271D77" w14:textId="77777777" w:rsidR="00B76C89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22A215C1" w14:textId="77777777" w:rsidR="00B76C89" w:rsidRPr="002C1637" w:rsidRDefault="00B76C89" w:rsidP="00AC28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</w:p>
    <w:p w14:paraId="3F295771" w14:textId="39283999" w:rsidR="00EA4593" w:rsidRPr="002C1637" w:rsidRDefault="00EA4593" w:rsidP="002C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2C163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Энгельс 202</w:t>
      </w:r>
      <w:r w:rsidR="00FA67A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4</w:t>
      </w:r>
    </w:p>
    <w:p w14:paraId="300C6B16" w14:textId="77777777" w:rsidR="00EA4593" w:rsidRPr="00FE0D07" w:rsidRDefault="00EA4593" w:rsidP="00FE0D0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07">
        <w:rPr>
          <w:rFonts w:eastAsia="Calibri"/>
          <w:b/>
          <w:bCs/>
          <w:sz w:val="24"/>
          <w:szCs w:val="24"/>
          <w:lang w:eastAsia="en-US"/>
        </w:rPr>
        <w:br w:type="page"/>
      </w:r>
      <w:r w:rsidRPr="00FE0D07">
        <w:rPr>
          <w:rFonts w:ascii="Times New Roman" w:hAnsi="Times New Roman"/>
          <w:b/>
          <w:sz w:val="24"/>
          <w:szCs w:val="24"/>
        </w:rPr>
        <w:lastRenderedPageBreak/>
        <w:t>Цели и задачи дисциплины</w:t>
      </w:r>
    </w:p>
    <w:p w14:paraId="6774E715" w14:textId="77777777" w:rsidR="00EA4593" w:rsidRPr="002C1637" w:rsidRDefault="00EA4593" w:rsidP="00EA45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Цель преподавания дисциплины </w:t>
      </w:r>
      <w:r w:rsidR="00C55BE9" w:rsidRPr="002C1637">
        <w:rPr>
          <w:rFonts w:ascii="Times New Roman" w:hAnsi="Times New Roman"/>
          <w:sz w:val="24"/>
          <w:szCs w:val="24"/>
        </w:rPr>
        <w:t xml:space="preserve">состоит  в </w:t>
      </w:r>
      <w:r w:rsidRPr="002C1637">
        <w:rPr>
          <w:rFonts w:ascii="Times New Roman" w:hAnsi="Times New Roman"/>
          <w:sz w:val="24"/>
          <w:szCs w:val="24"/>
        </w:rPr>
        <w:t xml:space="preserve"> изучении теоретических основ электрохимического осаждения металлов и сплавов,</w:t>
      </w:r>
      <w:r w:rsidR="002A2F04" w:rsidRPr="002C1637">
        <w:rPr>
          <w:rFonts w:ascii="Times New Roman" w:hAnsi="Times New Roman"/>
          <w:sz w:val="24"/>
          <w:szCs w:val="24"/>
        </w:rPr>
        <w:t xml:space="preserve"> установлении взаимосвязи </w:t>
      </w:r>
      <w:r w:rsidRPr="002C1637">
        <w:rPr>
          <w:rFonts w:ascii="Times New Roman" w:hAnsi="Times New Roman"/>
          <w:sz w:val="24"/>
          <w:szCs w:val="24"/>
        </w:rPr>
        <w:t xml:space="preserve"> экспериментальных данных по составу, структуре и с</w:t>
      </w:r>
      <w:r w:rsidR="002A2F04" w:rsidRPr="002C1637">
        <w:rPr>
          <w:rFonts w:ascii="Times New Roman" w:hAnsi="Times New Roman"/>
          <w:sz w:val="24"/>
          <w:szCs w:val="24"/>
        </w:rPr>
        <w:t xml:space="preserve">войствам осадков </w:t>
      </w:r>
      <w:r w:rsidRPr="002C1637">
        <w:rPr>
          <w:rFonts w:ascii="Times New Roman" w:hAnsi="Times New Roman"/>
          <w:sz w:val="24"/>
          <w:szCs w:val="24"/>
        </w:rPr>
        <w:t>с механизмом и кинетикой образован</w:t>
      </w:r>
      <w:r w:rsidR="002A2F04" w:rsidRPr="002C1637">
        <w:rPr>
          <w:rFonts w:ascii="Times New Roman" w:hAnsi="Times New Roman"/>
          <w:sz w:val="24"/>
          <w:szCs w:val="24"/>
        </w:rPr>
        <w:t>ия новой фазы</w:t>
      </w:r>
      <w:r w:rsidRPr="002C1637">
        <w:rPr>
          <w:rFonts w:ascii="Times New Roman" w:hAnsi="Times New Roman"/>
          <w:sz w:val="24"/>
          <w:szCs w:val="24"/>
        </w:rPr>
        <w:t>.</w:t>
      </w:r>
    </w:p>
    <w:p w14:paraId="0AD20466" w14:textId="77777777" w:rsidR="00EA4593" w:rsidRPr="002C1637" w:rsidRDefault="00EA4593" w:rsidP="00EA45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Задачами </w:t>
      </w:r>
      <w:r w:rsidR="00FE0D07">
        <w:rPr>
          <w:rFonts w:ascii="Times New Roman" w:hAnsi="Times New Roman"/>
          <w:sz w:val="24"/>
          <w:szCs w:val="24"/>
        </w:rPr>
        <w:t xml:space="preserve">изучения </w:t>
      </w:r>
      <w:r w:rsidRPr="002C1637">
        <w:rPr>
          <w:rFonts w:ascii="Times New Roman" w:hAnsi="Times New Roman"/>
          <w:sz w:val="24"/>
          <w:szCs w:val="24"/>
        </w:rPr>
        <w:t xml:space="preserve">дисциплины являются освоение научной методологии современной теоретической электрохимии применительно к процессам электрокристаллизации и фазообразования,  и выработка у студентов магистерской подготовки навыков самостоятельной постановки, организации и проведения теоретических и экспериментальных исследований, умения </w:t>
      </w:r>
      <w:r w:rsidR="00C55BE9" w:rsidRPr="002C1637">
        <w:rPr>
          <w:rFonts w:ascii="Times New Roman" w:hAnsi="Times New Roman"/>
          <w:sz w:val="24"/>
          <w:szCs w:val="24"/>
        </w:rPr>
        <w:t xml:space="preserve"> интерпретации и </w:t>
      </w:r>
      <w:r w:rsidRPr="002C1637">
        <w:rPr>
          <w:rFonts w:ascii="Times New Roman" w:hAnsi="Times New Roman"/>
          <w:sz w:val="24"/>
          <w:szCs w:val="24"/>
        </w:rPr>
        <w:t>обобщения</w:t>
      </w:r>
      <w:r w:rsidR="00C55BE9" w:rsidRPr="002C1637">
        <w:rPr>
          <w:rFonts w:ascii="Times New Roman" w:hAnsi="Times New Roman"/>
          <w:sz w:val="24"/>
          <w:szCs w:val="24"/>
        </w:rPr>
        <w:t xml:space="preserve"> полученных результатов</w:t>
      </w:r>
      <w:r w:rsidRPr="002C1637">
        <w:rPr>
          <w:rFonts w:ascii="Times New Roman" w:hAnsi="Times New Roman"/>
          <w:sz w:val="24"/>
          <w:szCs w:val="24"/>
        </w:rPr>
        <w:t>.</w:t>
      </w:r>
    </w:p>
    <w:p w14:paraId="35FF6285" w14:textId="77777777" w:rsidR="00EA4593" w:rsidRPr="002C1637" w:rsidRDefault="00EA4593" w:rsidP="00EA45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735B44" w14:textId="77777777" w:rsidR="00EA4593" w:rsidRPr="00FE0D07" w:rsidRDefault="00EA4593" w:rsidP="00FE0D07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07">
        <w:rPr>
          <w:rFonts w:ascii="Times New Roman" w:hAnsi="Times New Roman"/>
          <w:b/>
          <w:sz w:val="24"/>
          <w:szCs w:val="24"/>
        </w:rPr>
        <w:t>Место дисциплины в структуре ООП ВО</w:t>
      </w:r>
    </w:p>
    <w:p w14:paraId="6180F619" w14:textId="77777777" w:rsidR="00FE0D07" w:rsidRPr="00FE0D07" w:rsidRDefault="00EA4593" w:rsidP="00FE0D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Дисциплина «Теоретические основы электрохимического осаждения металлов и сплавов» относится к дисциплинам по выбору профессиональной части учебного цикла образовательной программы магистратуры по направлению 18.04.01  «Химическая технология». </w:t>
      </w:r>
      <w:r w:rsidR="008E0F7F" w:rsidRPr="008E0F7F">
        <w:rPr>
          <w:rFonts w:ascii="Times New Roman" w:hAnsi="Times New Roman"/>
          <w:sz w:val="24"/>
          <w:szCs w:val="24"/>
        </w:rPr>
        <w:t>Для ее освоения необходимы знания по дисциплинам учебного плана подготовки бакалавров: «Физика», «Общая и неорганическая химия», «Аналитическая химия», «Физическая химия», «Коллоидная химия», «Физико-химические методы анализа», а также по дисциплинам магистерской подготовки: «Приоритетные электрохимические технологии», «Инструментальные методы исследования в химической технологии»</w:t>
      </w:r>
      <w:r w:rsidR="008E0F7F">
        <w:rPr>
          <w:rFonts w:ascii="Times New Roman" w:hAnsi="Times New Roman"/>
          <w:sz w:val="24"/>
          <w:szCs w:val="24"/>
        </w:rPr>
        <w:t>.</w:t>
      </w:r>
    </w:p>
    <w:p w14:paraId="2B6E1857" w14:textId="77777777" w:rsidR="00FE0D07" w:rsidRDefault="00FE0D07" w:rsidP="00FE0D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D07">
        <w:rPr>
          <w:rFonts w:ascii="Times New Roman" w:hAnsi="Times New Roman"/>
          <w:sz w:val="24"/>
          <w:szCs w:val="24"/>
        </w:rPr>
        <w:t>Знания, полученные обучающимися по дисциплине</w:t>
      </w:r>
      <w:r>
        <w:rPr>
          <w:rFonts w:ascii="Times New Roman" w:hAnsi="Times New Roman"/>
          <w:sz w:val="24"/>
          <w:szCs w:val="24"/>
        </w:rPr>
        <w:t>,</w:t>
      </w:r>
      <w:r w:rsidRPr="00FE0D07">
        <w:rPr>
          <w:rFonts w:ascii="Times New Roman" w:hAnsi="Times New Roman"/>
          <w:sz w:val="24"/>
          <w:szCs w:val="24"/>
        </w:rPr>
        <w:t xml:space="preserve"> развиваются и углубляются в дальнейшем при изучении студентами профильных дисциплин.</w:t>
      </w:r>
    </w:p>
    <w:p w14:paraId="39A893BA" w14:textId="77777777" w:rsidR="00FE0D07" w:rsidRPr="00FE0D07" w:rsidRDefault="00FE0D07" w:rsidP="00FE0D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382369" w14:textId="77777777" w:rsidR="00EA4593" w:rsidRPr="002C1637" w:rsidRDefault="00FE0D07" w:rsidP="00FE0D0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A4593" w:rsidRPr="002C1637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14:paraId="6BB328A4" w14:textId="77777777" w:rsidR="00EA4593" w:rsidRPr="002C1637" w:rsidRDefault="00EA4593" w:rsidP="00EA4593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В процессе освоения данной дисциплины студент фор</w:t>
      </w:r>
      <w:r w:rsidR="00C55BE9" w:rsidRPr="002C1637">
        <w:rPr>
          <w:rFonts w:ascii="Times New Roman" w:hAnsi="Times New Roman"/>
          <w:sz w:val="24"/>
          <w:szCs w:val="24"/>
        </w:rPr>
        <w:t>мирует и демонстрирует  компетенцию</w:t>
      </w:r>
      <w:r w:rsidRPr="002C1637">
        <w:rPr>
          <w:rFonts w:ascii="Times New Roman" w:hAnsi="Times New Roman"/>
          <w:sz w:val="24"/>
          <w:szCs w:val="24"/>
        </w:rPr>
        <w:t xml:space="preserve"> при освоении ООП ВО, реализующей Федеральный Государственный образовательный стандарт высшего образования (ФГОС ВО):</w:t>
      </w:r>
    </w:p>
    <w:p w14:paraId="532B0FF1" w14:textId="77777777" w:rsidR="00944B9F" w:rsidRPr="002C1637" w:rsidRDefault="00944B9F" w:rsidP="00EA45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eastAsia="Calibri" w:hAnsi="Times New Roman"/>
          <w:b/>
          <w:sz w:val="24"/>
          <w:szCs w:val="24"/>
          <w:lang w:eastAsia="en-US"/>
        </w:rPr>
        <w:t>ПК-2</w:t>
      </w:r>
      <w:r w:rsidR="00C55BE9" w:rsidRPr="002C1637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2C1637">
        <w:rPr>
          <w:rFonts w:ascii="Times New Roman" w:eastAsia="Calibri" w:hAnsi="Times New Roman"/>
          <w:sz w:val="24"/>
          <w:szCs w:val="24"/>
          <w:lang w:eastAsia="en-US"/>
        </w:rPr>
        <w:t>Способен к проведению работ по обработке и анализу научно-технической информации и результатов исследования</w:t>
      </w:r>
      <w:r w:rsidR="00FE0D07">
        <w:rPr>
          <w:rFonts w:ascii="Times New Roman" w:hAnsi="Times New Roman"/>
          <w:sz w:val="24"/>
          <w:szCs w:val="24"/>
        </w:rPr>
        <w:t>.</w:t>
      </w:r>
    </w:p>
    <w:p w14:paraId="360F6DD6" w14:textId="77777777" w:rsidR="00CC776E" w:rsidRPr="002C1637" w:rsidRDefault="00EA4593" w:rsidP="00EA45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 xml:space="preserve">В результате изучения дисциплины «Теоретические основы электро-химического осаждения металлов и сплавов» студент должен демонстрировать следующие результаты обучения. </w:t>
      </w:r>
    </w:p>
    <w:p w14:paraId="08F58A0E" w14:textId="77777777" w:rsidR="00EA4593" w:rsidRPr="002C1637" w:rsidRDefault="00EA4593" w:rsidP="00EA459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Обучающийся должен:</w:t>
      </w:r>
    </w:p>
    <w:p w14:paraId="4EBDF05C" w14:textId="77777777" w:rsidR="00EA4593" w:rsidRPr="002C1637" w:rsidRDefault="00EA4593" w:rsidP="00FE0D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Знать </w:t>
      </w:r>
      <w:r w:rsidRPr="002C1637">
        <w:rPr>
          <w:rFonts w:ascii="Times New Roman" w:hAnsi="Times New Roman"/>
          <w:sz w:val="24"/>
          <w:szCs w:val="24"/>
        </w:rPr>
        <w:t>основные уравнения электрохимической термодинамики, кинетики и механизма электрохимического фазообразования.</w:t>
      </w:r>
    </w:p>
    <w:p w14:paraId="67BAD8E1" w14:textId="77777777" w:rsidR="00EA4593" w:rsidRPr="002C1637" w:rsidRDefault="00EA4593" w:rsidP="00FE0D07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2C1637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="00892197" w:rsidRPr="002C1637">
        <w:rPr>
          <w:rFonts w:ascii="Times New Roman" w:eastAsia="Calibri" w:hAnsi="Times New Roman"/>
          <w:b/>
          <w:iCs/>
          <w:sz w:val="24"/>
          <w:szCs w:val="24"/>
          <w:vertAlign w:val="subscript"/>
          <w:lang w:eastAsia="en-US"/>
        </w:rPr>
        <w:t xml:space="preserve"> </w:t>
      </w:r>
      <w:r w:rsidR="00892197" w:rsidRPr="002C1637">
        <w:rPr>
          <w:rFonts w:ascii="Times New Roman" w:eastAsia="Calibri" w:hAnsi="Times New Roman"/>
          <w:iCs/>
          <w:sz w:val="24"/>
          <w:szCs w:val="24"/>
          <w:lang w:eastAsia="en-US"/>
        </w:rPr>
        <w:t>использовать теоретические основы электрохимического осаждения металлов и сплавов при анализе накопленных экспериментальных данных по кинетике процесса, составу, структуре и свойствам новой фазы.</w:t>
      </w:r>
    </w:p>
    <w:p w14:paraId="061F1951" w14:textId="77777777" w:rsidR="00EA4593" w:rsidRPr="002C1637" w:rsidRDefault="00EA4593" w:rsidP="00FE0D0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b/>
          <w:sz w:val="24"/>
          <w:szCs w:val="24"/>
          <w:u w:val="single"/>
        </w:rPr>
        <w:t>Владеть</w:t>
      </w:r>
      <w:r w:rsidRPr="002C1637">
        <w:rPr>
          <w:rFonts w:ascii="Times New Roman" w:hAnsi="Times New Roman"/>
          <w:sz w:val="24"/>
          <w:szCs w:val="24"/>
        </w:rPr>
        <w:t xml:space="preserve"> </w:t>
      </w:r>
      <w:r w:rsidR="00CC1111" w:rsidRPr="002C1637">
        <w:rPr>
          <w:rFonts w:ascii="Times New Roman" w:hAnsi="Times New Roman"/>
          <w:sz w:val="24"/>
          <w:szCs w:val="24"/>
        </w:rPr>
        <w:t xml:space="preserve"> навыками использования методов и методик проведения экспериментов по изучению кинетики электрохимического </w:t>
      </w:r>
      <w:r w:rsidR="007972EE" w:rsidRPr="002C1637">
        <w:rPr>
          <w:rFonts w:ascii="Times New Roman" w:hAnsi="Times New Roman"/>
          <w:sz w:val="24"/>
          <w:szCs w:val="24"/>
        </w:rPr>
        <w:t>нанесения металлов и сплавов,  анализу структуры и свойств формирующихся покрытий.</w:t>
      </w:r>
    </w:p>
    <w:p w14:paraId="721AE947" w14:textId="77777777" w:rsidR="00EA4593" w:rsidRPr="002C1637" w:rsidRDefault="00EA4593" w:rsidP="00EA4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74331F" w14:textId="77777777" w:rsidR="00EA4593" w:rsidRPr="002C1637" w:rsidRDefault="00EA4593" w:rsidP="00EA45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1637">
        <w:rPr>
          <w:rFonts w:ascii="Times New Roman" w:hAnsi="Times New Roman"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6068"/>
      </w:tblGrid>
      <w:tr w:rsidR="00EA4593" w:rsidRPr="002C1637" w14:paraId="60D92856" w14:textId="77777777" w:rsidTr="00962DD0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D626" w14:textId="77777777" w:rsidR="00EA4593" w:rsidRPr="002C1637" w:rsidRDefault="00EA4593" w:rsidP="00962D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ab/>
              <w:t>Код и наименование компетенции</w:t>
            </w:r>
          </w:p>
          <w:p w14:paraId="68F937E2" w14:textId="77777777" w:rsidR="00EA4593" w:rsidRPr="002C1637" w:rsidRDefault="00EA4593" w:rsidP="00962D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ab/>
              <w:t>(результат освоения)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CF44" w14:textId="77777777" w:rsidR="00EA4593" w:rsidRPr="002C1637" w:rsidRDefault="00EA4593" w:rsidP="00962D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>Код и наимено</w:t>
            </w:r>
            <w:r w:rsidR="00CC776E" w:rsidRPr="002C1637">
              <w:rPr>
                <w:rFonts w:ascii="Times New Roman" w:hAnsi="Times New Roman"/>
                <w:sz w:val="24"/>
                <w:szCs w:val="24"/>
              </w:rPr>
              <w:t xml:space="preserve">вание индикатора достижения </w:t>
            </w:r>
            <w:r w:rsidRPr="002C1637">
              <w:rPr>
                <w:rFonts w:ascii="Times New Roman" w:hAnsi="Times New Roman"/>
                <w:sz w:val="24"/>
                <w:szCs w:val="24"/>
              </w:rPr>
              <w:t xml:space="preserve">профессиональной компетенции </w:t>
            </w:r>
          </w:p>
        </w:tc>
      </w:tr>
      <w:tr w:rsidR="00EA4593" w:rsidRPr="002C1637" w14:paraId="448464D4" w14:textId="77777777" w:rsidTr="00962DD0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3C5" w14:textId="77777777" w:rsidR="00944B9F" w:rsidRPr="002C1637" w:rsidRDefault="00EA4593" w:rsidP="00FE0D0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>ПК-2</w:t>
            </w:r>
            <w:r w:rsidR="00CC776E" w:rsidRPr="002C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B9F" w:rsidRPr="002C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2197" w:rsidRPr="002C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B9F" w:rsidRPr="002C1637">
              <w:rPr>
                <w:rFonts w:ascii="Times New Roman" w:hAnsi="Times New Roman"/>
                <w:sz w:val="24"/>
                <w:szCs w:val="24"/>
              </w:rPr>
              <w:t xml:space="preserve">Способен к проведению работ по обработке и анализу научно-технической информации и результатов исследования </w:t>
            </w:r>
          </w:p>
          <w:p w14:paraId="7CB36EF3" w14:textId="77777777" w:rsidR="00EA4593" w:rsidRPr="002C1637" w:rsidRDefault="00EA4593" w:rsidP="00962D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DF0" w14:textId="77777777" w:rsidR="00EA4593" w:rsidRPr="002C1637" w:rsidRDefault="004F6738" w:rsidP="00FE0D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ИД-</w:t>
            </w:r>
            <w:r w:rsidR="00FE0D0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4</w:t>
            </w:r>
            <w:r w:rsidRPr="002C1637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  <w:lang w:eastAsia="en-US"/>
              </w:rPr>
              <w:t>ПК-2</w:t>
            </w:r>
            <w:r w:rsidRPr="002C163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92197" w:rsidRPr="002C163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2C163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Способен использовать теоретические основы электрохимического осаждения металлов и сплавов, современную интерпретацию кинетики и механизма процесса с позиции обобщения накопленных экспериментальных данных по составу, структуре и свойствам осадков во взаимосвязи с механизмом и кинетикой образования новой фазы</w:t>
            </w:r>
            <w:r w:rsidR="00EA4593" w:rsidRPr="002C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61CEC0A" w14:textId="77777777" w:rsidR="00EA4593" w:rsidRPr="002C1637" w:rsidRDefault="00EA4593" w:rsidP="00EA45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3E97F900" w14:textId="77777777" w:rsidR="00CC776E" w:rsidRPr="002C1637" w:rsidRDefault="00CC776E" w:rsidP="00EA45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73845C5" w14:textId="77777777" w:rsidR="00EA4593" w:rsidRPr="002C1637" w:rsidRDefault="00EA4593" w:rsidP="00EA45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EA4593" w:rsidRPr="002C1637" w14:paraId="5801D543" w14:textId="77777777" w:rsidTr="00FE0D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8F6C" w14:textId="77777777" w:rsidR="00EA4593" w:rsidRPr="002C1637" w:rsidRDefault="00EA4593" w:rsidP="00962D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21E9" w14:textId="77777777" w:rsidR="00EA4593" w:rsidRPr="002C1637" w:rsidRDefault="00EA4593" w:rsidP="00962D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63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оценивания (результаты обучения </w:t>
            </w:r>
            <w:r w:rsidR="00CC776E" w:rsidRPr="002C1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637">
              <w:rPr>
                <w:rFonts w:ascii="Times New Roman" w:hAnsi="Times New Roman"/>
                <w:sz w:val="24"/>
                <w:szCs w:val="24"/>
              </w:rPr>
              <w:t>по дисциплине)</w:t>
            </w:r>
          </w:p>
        </w:tc>
      </w:tr>
      <w:tr w:rsidR="00EA4593" w:rsidRPr="00FE0D07" w14:paraId="48D0241A" w14:textId="77777777" w:rsidTr="00FE0D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193" w14:textId="77777777" w:rsidR="00EA4593" w:rsidRPr="00FE0D07" w:rsidRDefault="004F6738" w:rsidP="00F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0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ИД-</w:t>
            </w:r>
            <w:r w:rsidR="00FE0D07" w:rsidRPr="00FE0D0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4</w:t>
            </w:r>
            <w:r w:rsidRPr="00FE0D07">
              <w:rPr>
                <w:rFonts w:ascii="Times New Roman" w:eastAsia="Calibri" w:hAnsi="Times New Roman"/>
                <w:b/>
                <w:iCs/>
                <w:sz w:val="24"/>
                <w:szCs w:val="24"/>
                <w:vertAlign w:val="subscript"/>
                <w:lang w:eastAsia="en-US"/>
              </w:rPr>
              <w:t>ПК-2</w:t>
            </w:r>
            <w:r w:rsidRPr="00FE0D0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Способен использовать теоретические основы электрохимического осаждения металлов и сплавов, современную интерпретацию кинетики и механизма процесса с позиции обобщения накопленных экспериментальных данных по составу, структуре и свойствам осадков во взаимосвязи с механизмом и кинетикой образования новой фазы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365E" w14:textId="77777777" w:rsidR="004F6738" w:rsidRPr="00FE0D07" w:rsidRDefault="004F6738" w:rsidP="00FE0D07">
            <w:pPr>
              <w:widowControl w:val="0"/>
              <w:autoSpaceDN w:val="0"/>
              <w:spacing w:after="0"/>
              <w:contextualSpacing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FE0D07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  <w:lang w:eastAsia="zh-CN"/>
              </w:rPr>
              <w:t>Знать</w:t>
            </w:r>
            <w:r w:rsidRPr="00FE0D07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:</w:t>
            </w:r>
            <w:r w:rsidRPr="00FE0D07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FE0D07">
              <w:rPr>
                <w:rFonts w:ascii="Times New Roman" w:eastAsia="SimSun" w:hAnsi="Times New Roman"/>
                <w:iCs/>
                <w:kern w:val="3"/>
                <w:sz w:val="24"/>
                <w:szCs w:val="24"/>
                <w:lang w:eastAsia="zh-CN"/>
              </w:rPr>
              <w:t>основные уравнения термодинамики, кинетики и механизма в процессах электрохимического фазообразования;</w:t>
            </w:r>
          </w:p>
          <w:p w14:paraId="1D45988E" w14:textId="77777777" w:rsidR="004F6738" w:rsidRPr="00FE0D07" w:rsidRDefault="004F6738" w:rsidP="00FE0D07">
            <w:pPr>
              <w:widowControl w:val="0"/>
              <w:autoSpaceDN w:val="0"/>
              <w:spacing w:after="0"/>
              <w:contextualSpacing/>
              <w:rPr>
                <w:rFonts w:ascii="Times New Roman" w:eastAsia="Calibri" w:hAnsi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FE0D07">
              <w:rPr>
                <w:rFonts w:ascii="Times New Roman" w:eastAsia="Calibri" w:hAnsi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Уметь:</w:t>
            </w:r>
            <w:r w:rsidRPr="00FE0D07">
              <w:rPr>
                <w:rFonts w:ascii="Times New Roman" w:eastAsia="Calibri" w:hAnsi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 xml:space="preserve"> </w:t>
            </w:r>
            <w:r w:rsidRPr="00FE0D07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применять научно-техническую информацию по кинетике и механизму образования и роста новой фазы к анализу результатов исследования;</w:t>
            </w:r>
          </w:p>
          <w:p w14:paraId="11FA425A" w14:textId="77777777" w:rsidR="00EA4593" w:rsidRPr="00FE0D07" w:rsidRDefault="004F6738" w:rsidP="00FE0D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0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Владеть:</w:t>
            </w:r>
            <w:r w:rsidRPr="00FE0D07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навыками интерпретации и обобщения результатов исследований для установления взаимосвязи свойств электрохимических осадков с кинетикой и механизмом их образования</w:t>
            </w:r>
            <w:r w:rsidRPr="00FE0D0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</w:tbl>
    <w:p w14:paraId="7405D621" w14:textId="77777777" w:rsidR="00C74B3A" w:rsidRPr="002C1637" w:rsidRDefault="00C74B3A" w:rsidP="00C14B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74B3A" w:rsidRPr="002C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56FB"/>
    <w:multiLevelType w:val="hybridMultilevel"/>
    <w:tmpl w:val="86F60828"/>
    <w:lvl w:ilvl="0" w:tplc="CB6C6354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7801F4"/>
    <w:multiLevelType w:val="hybridMultilevel"/>
    <w:tmpl w:val="388A772C"/>
    <w:lvl w:ilvl="0" w:tplc="A5E24C36">
      <w:start w:val="14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69C574F"/>
    <w:multiLevelType w:val="hybridMultilevel"/>
    <w:tmpl w:val="D97033FE"/>
    <w:lvl w:ilvl="0" w:tplc="5DAACF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742B"/>
    <w:multiLevelType w:val="hybridMultilevel"/>
    <w:tmpl w:val="388A772C"/>
    <w:lvl w:ilvl="0" w:tplc="A5E24C36">
      <w:start w:val="14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412209C6"/>
    <w:multiLevelType w:val="hybridMultilevel"/>
    <w:tmpl w:val="C8BC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F6897"/>
    <w:multiLevelType w:val="hybridMultilevel"/>
    <w:tmpl w:val="7E420958"/>
    <w:lvl w:ilvl="0" w:tplc="B0E6E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5540"/>
    <w:multiLevelType w:val="hybridMultilevel"/>
    <w:tmpl w:val="AD88BFC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822CB7"/>
    <w:multiLevelType w:val="hybridMultilevel"/>
    <w:tmpl w:val="388A772C"/>
    <w:lvl w:ilvl="0" w:tplc="A5E24C36">
      <w:start w:val="14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55E73CC8"/>
    <w:multiLevelType w:val="hybridMultilevel"/>
    <w:tmpl w:val="698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AEB"/>
    <w:multiLevelType w:val="hybridMultilevel"/>
    <w:tmpl w:val="5D3883A2"/>
    <w:lvl w:ilvl="0" w:tplc="A476D218">
      <w:start w:val="1"/>
      <w:numFmt w:val="decimal"/>
      <w:lvlText w:val="%1."/>
      <w:lvlJc w:val="left"/>
      <w:pPr>
        <w:ind w:left="2402" w:hanging="1125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7F638BF"/>
    <w:multiLevelType w:val="hybridMultilevel"/>
    <w:tmpl w:val="C8BC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4025B"/>
    <w:multiLevelType w:val="hybridMultilevel"/>
    <w:tmpl w:val="D8247D84"/>
    <w:lvl w:ilvl="0" w:tplc="BE02CC5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-4362" w:hanging="360"/>
      </w:pPr>
    </w:lvl>
    <w:lvl w:ilvl="2" w:tplc="0419001B">
      <w:start w:val="1"/>
      <w:numFmt w:val="lowerRoman"/>
      <w:lvlText w:val="%3."/>
      <w:lvlJc w:val="right"/>
      <w:pPr>
        <w:ind w:left="-3642" w:hanging="180"/>
      </w:pPr>
    </w:lvl>
    <w:lvl w:ilvl="3" w:tplc="0419000F">
      <w:start w:val="1"/>
      <w:numFmt w:val="decimal"/>
      <w:lvlText w:val="%4."/>
      <w:lvlJc w:val="left"/>
      <w:pPr>
        <w:ind w:left="-2922" w:hanging="360"/>
      </w:pPr>
    </w:lvl>
    <w:lvl w:ilvl="4" w:tplc="04190019">
      <w:start w:val="1"/>
      <w:numFmt w:val="lowerLetter"/>
      <w:lvlText w:val="%5."/>
      <w:lvlJc w:val="left"/>
      <w:pPr>
        <w:ind w:left="-2202" w:hanging="360"/>
      </w:pPr>
    </w:lvl>
    <w:lvl w:ilvl="5" w:tplc="0419001B">
      <w:start w:val="1"/>
      <w:numFmt w:val="lowerRoman"/>
      <w:lvlText w:val="%6."/>
      <w:lvlJc w:val="right"/>
      <w:pPr>
        <w:ind w:left="-1482" w:hanging="180"/>
      </w:pPr>
    </w:lvl>
    <w:lvl w:ilvl="6" w:tplc="0419000F">
      <w:start w:val="1"/>
      <w:numFmt w:val="decimal"/>
      <w:lvlText w:val="%7."/>
      <w:lvlJc w:val="left"/>
      <w:pPr>
        <w:ind w:left="-762" w:hanging="360"/>
      </w:pPr>
    </w:lvl>
    <w:lvl w:ilvl="7" w:tplc="04190019">
      <w:start w:val="1"/>
      <w:numFmt w:val="lowerLetter"/>
      <w:lvlText w:val="%8."/>
      <w:lvlJc w:val="left"/>
      <w:pPr>
        <w:ind w:left="-42" w:hanging="360"/>
      </w:pPr>
    </w:lvl>
    <w:lvl w:ilvl="8" w:tplc="0419001B">
      <w:start w:val="1"/>
      <w:numFmt w:val="lowerRoman"/>
      <w:lvlText w:val="%9."/>
      <w:lvlJc w:val="right"/>
      <w:pPr>
        <w:ind w:left="678" w:hanging="180"/>
      </w:pPr>
    </w:lvl>
  </w:abstractNum>
  <w:abstractNum w:abstractNumId="12" w15:restartNumberingAfterBreak="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905002"/>
    <w:multiLevelType w:val="hybridMultilevel"/>
    <w:tmpl w:val="0930F7BA"/>
    <w:lvl w:ilvl="0" w:tplc="CD0E24B0">
      <w:start w:val="3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183321105">
    <w:abstractNumId w:val="8"/>
  </w:num>
  <w:num w:numId="2" w16cid:durableId="871765713">
    <w:abstractNumId w:val="4"/>
  </w:num>
  <w:num w:numId="3" w16cid:durableId="179928839">
    <w:abstractNumId w:val="12"/>
  </w:num>
  <w:num w:numId="4" w16cid:durableId="306788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669771">
    <w:abstractNumId w:val="6"/>
  </w:num>
  <w:num w:numId="6" w16cid:durableId="1742175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972960">
    <w:abstractNumId w:val="0"/>
  </w:num>
  <w:num w:numId="8" w16cid:durableId="1069502449">
    <w:abstractNumId w:val="2"/>
  </w:num>
  <w:num w:numId="9" w16cid:durableId="1579899352">
    <w:abstractNumId w:val="10"/>
  </w:num>
  <w:num w:numId="10" w16cid:durableId="781922085">
    <w:abstractNumId w:val="5"/>
  </w:num>
  <w:num w:numId="11" w16cid:durableId="2068869955">
    <w:abstractNumId w:val="1"/>
  </w:num>
  <w:num w:numId="12" w16cid:durableId="439837238">
    <w:abstractNumId w:val="3"/>
  </w:num>
  <w:num w:numId="13" w16cid:durableId="1257858486">
    <w:abstractNumId w:val="7"/>
  </w:num>
  <w:num w:numId="14" w16cid:durableId="2030718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D8"/>
    <w:rsid w:val="00010310"/>
    <w:rsid w:val="000500B0"/>
    <w:rsid w:val="00160594"/>
    <w:rsid w:val="00176AB0"/>
    <w:rsid w:val="00184543"/>
    <w:rsid w:val="001A0F1D"/>
    <w:rsid w:val="001B6B75"/>
    <w:rsid w:val="0020567A"/>
    <w:rsid w:val="00242155"/>
    <w:rsid w:val="002465A7"/>
    <w:rsid w:val="00250700"/>
    <w:rsid w:val="00285DBF"/>
    <w:rsid w:val="00293F31"/>
    <w:rsid w:val="002A2A75"/>
    <w:rsid w:val="002A2F04"/>
    <w:rsid w:val="002A5EA4"/>
    <w:rsid w:val="002C1637"/>
    <w:rsid w:val="00305FE8"/>
    <w:rsid w:val="003824B8"/>
    <w:rsid w:val="00443B86"/>
    <w:rsid w:val="0045225D"/>
    <w:rsid w:val="004C1CC5"/>
    <w:rsid w:val="004C4494"/>
    <w:rsid w:val="004D3796"/>
    <w:rsid w:val="004E1D8B"/>
    <w:rsid w:val="004F6738"/>
    <w:rsid w:val="00505174"/>
    <w:rsid w:val="005071CB"/>
    <w:rsid w:val="005108C4"/>
    <w:rsid w:val="00527CD8"/>
    <w:rsid w:val="00541A9C"/>
    <w:rsid w:val="0054212C"/>
    <w:rsid w:val="00565FA1"/>
    <w:rsid w:val="00573CB1"/>
    <w:rsid w:val="005D7DF6"/>
    <w:rsid w:val="006636C9"/>
    <w:rsid w:val="00675D73"/>
    <w:rsid w:val="00696E6E"/>
    <w:rsid w:val="006B328B"/>
    <w:rsid w:val="006D60F8"/>
    <w:rsid w:val="006E2A44"/>
    <w:rsid w:val="006E3A46"/>
    <w:rsid w:val="006F425F"/>
    <w:rsid w:val="007046CE"/>
    <w:rsid w:val="00706ED3"/>
    <w:rsid w:val="00707AD8"/>
    <w:rsid w:val="007972EE"/>
    <w:rsid w:val="007F247D"/>
    <w:rsid w:val="00852DB1"/>
    <w:rsid w:val="00861895"/>
    <w:rsid w:val="00892197"/>
    <w:rsid w:val="00895E48"/>
    <w:rsid w:val="008B0B39"/>
    <w:rsid w:val="008D2190"/>
    <w:rsid w:val="008E0F7F"/>
    <w:rsid w:val="0090221B"/>
    <w:rsid w:val="00921753"/>
    <w:rsid w:val="00944B9F"/>
    <w:rsid w:val="00962DD0"/>
    <w:rsid w:val="009D586A"/>
    <w:rsid w:val="00A3776B"/>
    <w:rsid w:val="00A456D8"/>
    <w:rsid w:val="00A47C8F"/>
    <w:rsid w:val="00AB5B3E"/>
    <w:rsid w:val="00AC285C"/>
    <w:rsid w:val="00AC2879"/>
    <w:rsid w:val="00AE1297"/>
    <w:rsid w:val="00AE774E"/>
    <w:rsid w:val="00B34291"/>
    <w:rsid w:val="00B5375C"/>
    <w:rsid w:val="00B66932"/>
    <w:rsid w:val="00B76C89"/>
    <w:rsid w:val="00B800A1"/>
    <w:rsid w:val="00C14B3B"/>
    <w:rsid w:val="00C55BE9"/>
    <w:rsid w:val="00C71C0D"/>
    <w:rsid w:val="00C74B3A"/>
    <w:rsid w:val="00C8036C"/>
    <w:rsid w:val="00CB6210"/>
    <w:rsid w:val="00CC0912"/>
    <w:rsid w:val="00CC1111"/>
    <w:rsid w:val="00CC776E"/>
    <w:rsid w:val="00D47D41"/>
    <w:rsid w:val="00D569C7"/>
    <w:rsid w:val="00D61861"/>
    <w:rsid w:val="00D675BE"/>
    <w:rsid w:val="00D71405"/>
    <w:rsid w:val="00D8265A"/>
    <w:rsid w:val="00DB49B9"/>
    <w:rsid w:val="00DE4782"/>
    <w:rsid w:val="00E16EF5"/>
    <w:rsid w:val="00E962F1"/>
    <w:rsid w:val="00EA4593"/>
    <w:rsid w:val="00F30F07"/>
    <w:rsid w:val="00F733B1"/>
    <w:rsid w:val="00F9328C"/>
    <w:rsid w:val="00FA67A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4BBB"/>
  <w15:docId w15:val="{E00A7175-7CE7-41A9-ABA4-904E77A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894E-FE47-4843-96C6-DD6045D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2023-05-26T06:32:00Z</cp:lastPrinted>
  <dcterms:created xsi:type="dcterms:W3CDTF">2023-09-17T11:33:00Z</dcterms:created>
  <dcterms:modified xsi:type="dcterms:W3CDTF">2024-09-07T08:37:00Z</dcterms:modified>
</cp:coreProperties>
</file>